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7991" w:rsidRDefault="008A0717">
      <w:pPr>
        <w:pStyle w:val="BodyText"/>
        <w:rPr>
          <w:rFonts w:ascii="Times New Roman"/>
          <w:sz w:val="20"/>
        </w:rPr>
      </w:pPr>
      <w:r>
        <w:pict>
          <v:group id="docshapegroup1" o:spid="_x0000_s1039" style="position:absolute;margin-left:261.55pt;margin-top:576.6pt;width:350.45pt;height:215.4pt;z-index:-15768576;mso-position-horizontal-relative:page;mso-position-vertical-relative:page" coordorigin="5231,11532" coordsize="7009,4308">
            <v:shape id="docshape2" o:spid="_x0000_s1042" style="position:absolute;left:5231;top:11532;width:7009;height:4308" coordorigin="5231,11532" coordsize="7009,4308" o:spt="100" adj="0,,0" path="m12240,11532r-20,14l12161,11592r-57,48l12051,11692r-51,54l11954,11803r-44,60l11871,11926r-46,84l11787,12090r-31,78l11731,12242r-18,72l11701,12383r-6,66l11694,12514r3,62l11705,12636r12,59l11732,12752r18,56l11772,12863r23,54l11820,12970r27,52l11874,13074r29,52l11931,13177r29,52l11988,13281r27,52l12040,13386r24,54l12085,13494r19,56l12120,13607r12,59l12140,13727r4,62l12217,13761r23,-8l12240,11532xm6732,15228r-82,l6569,15230r-79,4l6413,15238r-75,7l6266,15254r-71,13l6124,15285r-71,22l5982,15333r-70,30l5842,15396r-69,36l5704,15472r-68,43l5569,15561r-67,48l5437,15660r-65,53l5309,15768r-62,57l5231,15840r3018,l8446,15799r466,-92l9071,15674r80,-18l9231,15637r80,-20l9391,15597r81,-23l9553,15551r80,-25l9714,15499r80,-28l9875,15441r80,-32l9993,15392r-468,l9364,15391r-161,-4l8959,15376r-325,-20l7411,15256r-235,-15l7024,15234r-148,-5l6803,15228r-71,xm10035,15374r-106,7l9820,15387r-73,2l9673,15391r-148,1l9993,15392r42,-18xe" fillcolor="#aadfef" stroked="f">
              <v:stroke joinstyle="round"/>
              <v:formulas/>
              <v:path arrowok="t" o:connecttype="segments"/>
            </v:shape>
            <v:shape id="docshape3" o:spid="_x0000_s1041" style="position:absolute;left:10035;top:13788;width:2110;height:1586" coordorigin="10035,13789" coordsize="2110,1586" path="m12144,13789r-66,29l12011,13849r-66,34l11880,13919r-64,38l11752,13998r-63,44l11626,14088r-62,49l11504,14189r-60,54l11385,14300r-58,59l11270,14421r-113,131l11099,14616r-59,62l10982,14737r-60,56l10862,14847r-60,52l10741,14949r-61,48l10618,15042r-62,44l10494,15127r-65,41l10364,15207r-65,37l10233,15279r-66,33l10101,15344r-66,30l10119,15367r83,-8l10284,15349r81,-11l10445,15325r79,-14l10602,15295r77,-17l10755,15259r74,-21l10902,15215r72,-24l11045,15165r69,-29l11181,15106r66,-33l11312,15039r62,-37l11435,14963r60,-42l11552,14877r56,-46l11661,14782r52,-51l11763,14677r47,-56l11856,14562r43,-62l11953,14414r47,-83l12040,14251r32,-76l12098,14101r20,-71l12132,13962r11,-89l12145,13831r-1,-42xe" fillcolor="#6d7dba" stroked="f">
              <v:path arrowok="t"/>
            </v:shape>
            <v:shape id="docshape4" o:spid="_x0000_s1040" style="position:absolute;left:8249;top:13752;width:3991;height:2088" coordorigin="8249,13753" coordsize="3991,2088" path="m12240,13753r-23,8l12144,13789r1,42l12143,13873r-11,89l12118,14030r-20,71l12072,14175r-32,76l12000,14331r-47,83l11899,14500r-43,62l11810,14621r-47,56l11713,14731r-52,51l11608,14831r-56,46l11495,14921r-60,42l11374,15002r-62,37l11247,15073r-66,33l11114,15136r-69,29l10974,15191r-72,24l10829,15238r-74,21l10679,15278r-77,17l10524,15311r-79,14l10365,15338r-81,11l10202,15359r-83,8l10035,15374r-80,35l9875,15441r-81,30l9714,15499r-81,27l9553,15551r-81,23l9391,15597r-80,20l9231,15637r-80,19l9071,15674r-159,33l8446,15799r-197,41l12240,15840r,-2087xe" fillcolor="#5479b8" stroked="f">
              <v:path arrowok="t"/>
            </v:shape>
            <w10:wrap anchorx="page" anchory="page"/>
          </v:group>
        </w:pict>
      </w:r>
      <w:r>
        <w:pict>
          <v:group id="docshapegroup5" o:spid="_x0000_s1035" style="position:absolute;margin-left:0;margin-top:0;width:354.7pt;height:130.35pt;z-index:-15768064;mso-position-horizontal-relative:page;mso-position-vertical-relative:page" coordsize="7094,26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6" o:spid="_x0000_s1038" type="#_x0000_t75" style="position:absolute;left:380;width:6714;height:1601">
              <v:imagedata r:id="rId4" o:title=""/>
            </v:shape>
            <v:shape id="docshape7" o:spid="_x0000_s1037" style="position:absolute;top:1039;width:381;height:1568" coordorigin=",1039" coordsize="381,1568" path="m,1039l,2607,51,2334r15,-76l81,2184r15,-72l112,2042r16,-69l146,1906r19,-66l185,1775r22,-65l230,1647r26,-63l283,1522r30,-61l345,1399r35,-61l315,1296r-65,-45l186,1203r-64,-53l58,1094,,1039xe" fillcolor="#6d7dba" stroked="f">
              <v:path arrowok="t"/>
            </v:shape>
            <v:shape id="docshape8" o:spid="_x0000_s1036" type="#_x0000_t75" style="position:absolute;width:4851;height:1338">
              <v:imagedata r:id="rId5" o:title=""/>
            </v:shape>
            <w10:wrap anchorx="page" anchory="page"/>
          </v:group>
        </w:pict>
      </w:r>
    </w:p>
    <w:p w:rsidR="00BD7991" w:rsidRDefault="00BD7991">
      <w:pPr>
        <w:pStyle w:val="BodyText"/>
        <w:rPr>
          <w:rFonts w:ascii="Times New Roman"/>
          <w:sz w:val="20"/>
        </w:rPr>
      </w:pPr>
    </w:p>
    <w:p w:rsidR="00BD7991" w:rsidRDefault="00BD7991">
      <w:pPr>
        <w:pStyle w:val="BodyText"/>
        <w:rPr>
          <w:rFonts w:ascii="Times New Roman"/>
          <w:sz w:val="20"/>
        </w:rPr>
      </w:pPr>
    </w:p>
    <w:p w:rsidR="00BD7991" w:rsidRDefault="00BD7991">
      <w:pPr>
        <w:pStyle w:val="BodyText"/>
        <w:rPr>
          <w:rFonts w:ascii="Times New Roman"/>
          <w:sz w:val="20"/>
        </w:rPr>
      </w:pPr>
    </w:p>
    <w:p w:rsidR="00BD7991" w:rsidRDefault="00BD7991">
      <w:pPr>
        <w:pStyle w:val="BodyText"/>
        <w:rPr>
          <w:rFonts w:ascii="Times New Roman"/>
          <w:sz w:val="20"/>
        </w:rPr>
      </w:pPr>
    </w:p>
    <w:p w:rsidR="00BD7991" w:rsidRDefault="00BD7991">
      <w:pPr>
        <w:pStyle w:val="BodyText"/>
        <w:spacing w:before="9"/>
        <w:rPr>
          <w:rFonts w:ascii="Times New Roman"/>
          <w:sz w:val="15"/>
        </w:rPr>
      </w:pPr>
    </w:p>
    <w:p w:rsidR="00BD7991" w:rsidRDefault="008A0717">
      <w:pPr>
        <w:pStyle w:val="Title"/>
        <w:spacing w:line="218" w:lineRule="auto"/>
      </w:pPr>
      <w:r>
        <w:pict>
          <v:group id="docshapegroup9" o:spid="_x0000_s1032" style="position:absolute;left:0;text-align:left;margin-left:401.3pt;margin-top:-39.75pt;width:159.45pt;height:33.7pt;z-index:15730176;mso-position-horizontal-relative:page" coordorigin="8026,-795" coordsize="3189,674">
            <v:shape id="docshape10" o:spid="_x0000_s1034" style="position:absolute;left:8026;top:-796;width:493;height:674" coordorigin="8026,-795" coordsize="493,674" o:spt="100" adj="0,,0" path="m8291,-795r-70,9l8158,-759r-54,41l8063,-664r-27,63l8026,-530r9,66l8059,-403r37,52l8145,-310r48,33l8225,-257r31,16l8300,-220r66,30l8519,-122r,-67l8299,-278r-112,-72l8146,-397r-6,-17l8228,-414r-25,-17l8168,-478r-3,-16l8262,-494r-29,-23l8201,-563r-4,-16l8317,-579r-21,-22l8290,-650r7,-18l8343,-689r158,l8478,-719r-54,-41l8361,-786r-70,-9xm8228,-414r-88,l8177,-366r72,49l8339,-272r87,37l8492,-210r27,10l8519,-266r-211,-93l8228,-414xm8262,-494r-97,l8196,-446r67,50l8347,-351r83,38l8494,-287r25,10l8519,-349r-192,-95l8262,-494xm8317,-579r-120,l8236,-520r80,59l8409,-410r78,36l8519,-361r,-94l8359,-533r-42,-46xm8501,-689r-158,l8397,-668r53,44l8493,-575r26,33l8519,-666r-18,-23xe" fillcolor="#94368e" stroked="f">
              <v:stroke joinstyle="round"/>
              <v:formulas/>
              <v:path arrowok="t" o:connecttype="segments"/>
            </v:shape>
            <v:shape id="docshape11" o:spid="_x0000_s1033" style="position:absolute;left:8530;top:-796;width:2685;height:674" coordorigin="8530,-795" coordsize="2685,674" o:spt="100" adj="0,,0" path="m9023,-530r-7,-49l9014,-601r-27,-63l8967,-689r-22,-29l8892,-759r-63,-27l8758,-795r-70,9l8625,-760r-53,41l8530,-666r,124l8556,-575r44,-49l8652,-668r54,-21l8752,-668r8,18l8753,-601r-62,68l8530,-455r,94l8563,-374r77,-36l8733,-461r80,-59l8852,-579r-3,16l8817,-517r-95,73l8530,-349r,72l8556,-287r63,-26l8703,-351r84,-45l8853,-446r31,-48l8881,-478r-35,47l8742,-359r-212,93l8530,-200r27,-10l8623,-235r88,-37l8800,-317r73,-49l8909,-414r-5,17l8863,-350r-113,72l8530,-189r,67l8683,-190r67,-30l8794,-241r31,-16l8857,-277r48,-33l8953,-351r38,-52l8995,-414r20,-50l9019,-494r4,-36xm9607,-467r-10,-80l9567,-615r-43,-54l9512,-678r,307l9512,-369r-2,l9507,-365r-3,2l9502,-363r,2l9499,-357r,2l9500,-353r-1,l9499,-349r1,2l9499,-347r,2l9499,-341r-1,2l9496,-335r-4,l9493,-331r-1,l9494,-329r,2l9493,-323r,2l9495,-319r5,l9501,-317r,l9501,-311r-2,2l9499,-307r-6,l9442,-301r-28,2l9413,-303r,l9411,-305r-1,2l9410,-305r-1,-4l9409,-309r-1,-2l9409,-311r,-2l9409,-315r-2,-8l9406,-323r-4,-8l9399,-333r-1,l9397,-335r-1,-2l9394,-337r-1,-2l9392,-339r,-2l9387,-343r-6,-4l9372,-347r,-2l9371,-349r1,-4l9370,-357r-1,l9368,-359r,-2l9367,-359r-9,l9357,-361r-4,l9350,-363r-5,-2l9343,-369r,-2l9337,-375r-14,l9321,-377r-17,l9303,-379r,-2l9301,-381r-3,-2l9298,-383r2,-4l9299,-389r,l9299,-391r,-2l9300,-393r-2,-2l9298,-397r,-2l9299,-403r-1,-2l9295,-407r-1,l9292,-409r-2,l9291,-415r,l9291,-417r-1,l9287,-419r-1,l9285,-421r-1,-2l9282,-425r,-2l9277,-427r,-2l9276,-431r,-2l9275,-433r-3,-2l9271,-437r,l9270,-441r-4,-4l9264,-447r-6,-6l9257,-453r,-4l9257,-457r-1,-2l9255,-461r,-2l9256,-463r,-2l9255,-465r,-2l9259,-467r1,-8l9260,-475r-1,-2l9257,-481r-7,l9246,-483r-1,-2l9245,-487r-3,l9240,-491r,l9240,-493r,-4l9240,-497r-1,-6l9237,-503r,-2l9236,-505r,-2l9237,-509r1,l9238,-511r-1,l9237,-513r,-2l9238,-515r,-2l9236,-517r-2,-2l9230,-519r-2,-4l9226,-523r-1,-2l9222,-525r,2l9221,-523r2,-6l9222,-531r,l9221,-533r1,l9222,-535r-1,l9220,-537r-1,2l9219,-535r,-4l9218,-539r-1,-2l9217,-541r-4,-2l9210,-547r-2,-2l9206,-553r-1,l9203,-555r-6,-6l9197,-563r,l9198,-565r,-2l9193,-579r1,-4l9194,-583r1,-2l9196,-587r-1,-6l9195,-593r-1,-2l9193,-595r,-4l9193,-599r-1,-2l9191,-601r-2,-2l9187,-607r-1,l9185,-611r-2,l9180,-613r-4,-4l9176,-621r-1,-2l9175,-623r,-2l9183,-643r2,-6l9183,-649r-1,-4l9183,-653r1,-2l9184,-657r1,l9185,-659r1,l9186,-667r,l9186,-669r-1,l9184,-671r,-4l9183,-677r-3,l9180,-681r1,-4l9181,-685r,-2l9181,-687r,-2l9319,-689r,106l9319,-583r,4l9319,-571r,2l9319,-565r2,2l9323,-563r,2l9333,-553r7,6l9341,-545r1,l9346,-541r1,l9351,-537r8,8l9371,-519r10,8l9390,-501r22,20l9419,-475r28,28l9454,-441r9,8l9490,-405r5,4l9495,-395r,l9496,-393r1,l9498,-391r,l9499,-389r2,2l9502,-383r,l9503,-381r,l9503,-377r2,l9509,-375r2,2l9512,-371r,-307l9498,-689r-26,-20l9424,-733r-49,-14l9324,-755r-53,-2l9254,-757r-63,6l9133,-747r-68,l9060,-745r,6l9064,-735r8,l9093,-729r12,10l9111,-707r2,20l9115,-655r2,52l9118,-523r,144l9118,-349r-1,44l9116,-263r-2,28l9111,-213r-6,14l9092,-191r-20,4l9061,-185r-5,2l9056,-175r7,2l9117,-173r19,-2l9156,-173r20,l9216,-169r19,l9252,-167r75,l9349,-169r19,-4l9374,-175r52,-18l9481,-221r50,-42l9559,-299r12,-16l9598,-383r9,-84xm10261,-183r-4,-2l10247,-188r-23,-7l10211,-206r-6,-18l10202,-253r-4,-193l10197,-503r-1,-128l10197,-672r1,-28l10203,-718r12,-12l10247,-740r4,-3l10251,-750r-6,-1l10236,-751r-16,l10184,-748r-21,l10138,-748r-41,-3l10070,-751r-3,3l10067,-742r6,3l10080,-738r22,6l10114,-719r6,22l10122,-660r2,35l10125,-577r1,48l10126,-496r-1,13l10124,-481r-7,1l10098,-479r-28,1l10024,-477r-199,l9790,-478r-5,-1l9783,-486r,-43l9783,-589r1,-61l9786,-687r2,-20l9794,-721r12,-11l9825,-738r7,-1l9837,-743r,-6l9833,-751r-11,l9768,-748r-23,l9725,-748r-39,-3l9672,-752r-10,l9656,-751r,7l9661,-740r10,2l9693,-730r11,12l9709,-698r2,31l9712,-628r1,57l9714,-466r-1,93l9713,-306r-2,46l9710,-232r-3,17l9701,-202r-12,8l9670,-188r-9,2l9655,-183r,7l9661,-173r9,l9685,-174r40,-3l9744,-177r21,1l9807,-173r18,l9834,-173r7,-1l9841,-182r-3,-3l9826,-188r-13,-4l9802,-198r-7,-9l9791,-220r-3,-28l9785,-299r-2,-64l9782,-447r4,-6l9890,-452r137,1l10084,-450r43,1l10127,-440r1,13l10128,-389r,54l10127,-241r-3,23l10118,-203r-12,9l10087,-189r-11,2l10071,-184r,8l10079,-174r26,-1l10142,-177r19,l10181,-177r46,2l10255,-174r6,-2l10261,-183xm10820,-302r-2,-8l10811,-310r-2,4l10805,-294r-12,26l10778,-243r-19,21l10735,-205r-20,10l10691,-187r-29,5l10627,-180r-38,-4l10548,-195r-40,-21l10471,-247r-33,-44l10412,-346r-18,-60l10388,-467r5,-64l10408,-590r21,-50l10457,-678r31,-28l10524,-728r43,-16l10615,-749r39,2l10692,-738r34,14l10754,-704r13,12l10780,-674r10,20l10798,-631r2,7l10803,-619r5,l10812,-625r,-9l10810,-664r-1,-21l10809,-704r1,-4l10807,-715r-7,-4l10770,-733r-43,-15l10676,-759r-55,-5l10560,-758r-58,15l10451,-719r-42,31l10369,-646r-32,52l10315,-533r-7,75l10314,-399r17,56l10356,-294r28,37l10429,-218r53,30l10545,-168r76,7l10672,-164r44,-10l10758,-190r40,-21l10803,-213r2,-6l10807,-224r7,-34l10818,-280r2,-16l10820,-302xm11215,-323r-9,-52l11185,-415r-28,-30l11128,-467r-44,-32l11035,-533r-24,-19l10990,-575r-14,-29l10970,-638r11,-50l11007,-723r35,-20l11077,-750r18,1l11115,-744r19,7l11150,-727r12,10l11172,-704r7,14l11185,-673r2,10l11189,-658r8,l11199,-665r-1,-12l11194,-719r,-21l11192,-746r-4,-2l11171,-752r-24,-5l11117,-762r-31,-2l11049,-761r-33,8l10990,-741r-22,13l10944,-704r-18,27l10914,-646r-4,36l10920,-557r27,46l10986,-472r50,37l11080,-404r35,32l11137,-337r8,42l11136,-252r-24,38l11074,-187r-49,10l10982,-183r-40,-18l10911,-232r-20,-44l10887,-289r-2,-5l10877,-294r-1,7l10878,-260r2,19l10883,-224r4,26l10891,-192r10,6l10927,-176r31,8l10992,-162r33,1l11094,-172r61,-32l11198,-255r17,-68xe" fillcolor="#19315b" stroked="f">
              <v:stroke joinstyle="round"/>
              <v:formulas/>
              <v:path arrowok="t" o:connecttype="segments"/>
            </v:shape>
            <w10:wrap anchorx="page"/>
          </v:group>
        </w:pict>
      </w:r>
      <w:proofErr w:type="spellStart"/>
      <w:r>
        <w:rPr>
          <w:color w:val="19315B"/>
        </w:rPr>
        <w:t>Goux</w:t>
      </w:r>
      <w:proofErr w:type="spellEnd"/>
      <w:r>
        <w:rPr>
          <w:color w:val="19315B"/>
          <w:spacing w:val="-11"/>
        </w:rPr>
        <w:t xml:space="preserve"> </w:t>
      </w:r>
      <w:proofErr w:type="spellStart"/>
      <w:r>
        <w:rPr>
          <w:color w:val="19315B"/>
        </w:rPr>
        <w:t>siou</w:t>
      </w:r>
      <w:proofErr w:type="spellEnd"/>
      <w:r>
        <w:rPr>
          <w:color w:val="19315B"/>
          <w:spacing w:val="-11"/>
        </w:rPr>
        <w:t xml:space="preserve"> </w:t>
      </w:r>
      <w:proofErr w:type="spellStart"/>
      <w:r>
        <w:rPr>
          <w:color w:val="19315B"/>
        </w:rPr>
        <w:t>longx</w:t>
      </w:r>
      <w:proofErr w:type="spellEnd"/>
      <w:r>
        <w:rPr>
          <w:color w:val="19315B"/>
          <w:spacing w:val="-12"/>
        </w:rPr>
        <w:t xml:space="preserve"> </w:t>
      </w:r>
      <w:proofErr w:type="spellStart"/>
      <w:r>
        <w:rPr>
          <w:color w:val="19315B"/>
        </w:rPr>
        <w:t>meih</w:t>
      </w:r>
      <w:proofErr w:type="spellEnd"/>
      <w:r>
        <w:rPr>
          <w:color w:val="19315B"/>
          <w:spacing w:val="-11"/>
        </w:rPr>
        <w:t xml:space="preserve"> </w:t>
      </w:r>
      <w:proofErr w:type="spellStart"/>
      <w:r>
        <w:rPr>
          <w:color w:val="19315B"/>
        </w:rPr>
        <w:t>nyei</w:t>
      </w:r>
      <w:proofErr w:type="spellEnd"/>
      <w:r>
        <w:rPr>
          <w:color w:val="19315B"/>
        </w:rPr>
        <w:t xml:space="preserve"> </w:t>
      </w:r>
      <w:r>
        <w:rPr>
          <w:color w:val="19315B"/>
          <w:spacing w:val="-2"/>
        </w:rPr>
        <w:t>Medi-Cal</w:t>
      </w:r>
    </w:p>
    <w:p w:rsidR="00BD7991" w:rsidRDefault="008A0717">
      <w:pPr>
        <w:spacing w:before="41" w:line="455" w:lineRule="exact"/>
        <w:ind w:left="143" w:right="104"/>
        <w:jc w:val="center"/>
        <w:rPr>
          <w:b/>
          <w:sz w:val="36"/>
        </w:rPr>
      </w:pPr>
      <w:proofErr w:type="spellStart"/>
      <w:r>
        <w:rPr>
          <w:b/>
          <w:color w:val="94368E"/>
          <w:sz w:val="36"/>
        </w:rPr>
        <w:t>Mv</w:t>
      </w:r>
      <w:proofErr w:type="spellEnd"/>
      <w:r>
        <w:rPr>
          <w:b/>
          <w:color w:val="94368E"/>
          <w:spacing w:val="-6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dongx</w:t>
      </w:r>
      <w:proofErr w:type="spellEnd"/>
      <w:r>
        <w:rPr>
          <w:b/>
          <w:color w:val="94368E"/>
          <w:spacing w:val="-6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bungz</w:t>
      </w:r>
      <w:proofErr w:type="spellEnd"/>
      <w:r>
        <w:rPr>
          <w:b/>
          <w:color w:val="94368E"/>
          <w:spacing w:val="-6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ndortv</w:t>
      </w:r>
      <w:proofErr w:type="spellEnd"/>
      <w:r>
        <w:rPr>
          <w:b/>
          <w:color w:val="94368E"/>
          <w:spacing w:val="-5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meih</w:t>
      </w:r>
      <w:proofErr w:type="spellEnd"/>
      <w:r>
        <w:rPr>
          <w:b/>
          <w:color w:val="94368E"/>
          <w:spacing w:val="-5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nyei</w:t>
      </w:r>
      <w:proofErr w:type="spellEnd"/>
      <w:r>
        <w:rPr>
          <w:b/>
          <w:color w:val="94368E"/>
          <w:spacing w:val="-6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kuv</w:t>
      </w:r>
      <w:proofErr w:type="spellEnd"/>
      <w:r>
        <w:rPr>
          <w:b/>
          <w:color w:val="94368E"/>
          <w:spacing w:val="-5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waac-fienx</w:t>
      </w:r>
      <w:proofErr w:type="spellEnd"/>
      <w:r>
        <w:rPr>
          <w:b/>
          <w:color w:val="94368E"/>
          <w:spacing w:val="-6"/>
          <w:sz w:val="36"/>
        </w:rPr>
        <w:t xml:space="preserve"> </w:t>
      </w:r>
      <w:proofErr w:type="spellStart"/>
      <w:r>
        <w:rPr>
          <w:b/>
          <w:color w:val="94368E"/>
          <w:spacing w:val="-2"/>
          <w:sz w:val="36"/>
        </w:rPr>
        <w:t>gorngv</w:t>
      </w:r>
      <w:proofErr w:type="spellEnd"/>
    </w:p>
    <w:p w:rsidR="00BD7991" w:rsidRDefault="008A0717">
      <w:pPr>
        <w:spacing w:line="455" w:lineRule="exact"/>
        <w:ind w:left="367" w:right="328"/>
        <w:jc w:val="center"/>
        <w:rPr>
          <w:b/>
          <w:sz w:val="36"/>
        </w:rPr>
      </w:pPr>
      <w:proofErr w:type="spellStart"/>
      <w:proofErr w:type="gramStart"/>
      <w:r>
        <w:rPr>
          <w:b/>
          <w:color w:val="94368E"/>
          <w:sz w:val="36"/>
        </w:rPr>
        <w:t>taux</w:t>
      </w:r>
      <w:proofErr w:type="spellEnd"/>
      <w:proofErr w:type="gramEnd"/>
      <w:r>
        <w:rPr>
          <w:b/>
          <w:color w:val="94368E"/>
          <w:spacing w:val="-11"/>
          <w:sz w:val="36"/>
        </w:rPr>
        <w:t xml:space="preserve"> </w:t>
      </w:r>
      <w:r>
        <w:rPr>
          <w:b/>
          <w:color w:val="94368E"/>
          <w:sz w:val="36"/>
        </w:rPr>
        <w:t>Medi-Cal</w:t>
      </w:r>
      <w:r>
        <w:rPr>
          <w:b/>
          <w:color w:val="94368E"/>
          <w:spacing w:val="-8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sou-gorn</w:t>
      </w:r>
      <w:proofErr w:type="spellEnd"/>
      <w:r>
        <w:rPr>
          <w:b/>
          <w:color w:val="94368E"/>
          <w:spacing w:val="-7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beu</w:t>
      </w:r>
      <w:proofErr w:type="spellEnd"/>
      <w:r>
        <w:rPr>
          <w:b/>
          <w:color w:val="94368E"/>
          <w:spacing w:val="-8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weih</w:t>
      </w:r>
      <w:proofErr w:type="spellEnd"/>
      <w:r>
        <w:rPr>
          <w:b/>
          <w:color w:val="94368E"/>
          <w:spacing w:val="-7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heng-wangc</w:t>
      </w:r>
      <w:proofErr w:type="spellEnd"/>
      <w:r>
        <w:rPr>
          <w:b/>
          <w:color w:val="94368E"/>
          <w:spacing w:val="-7"/>
          <w:sz w:val="36"/>
        </w:rPr>
        <w:t xml:space="preserve"> </w:t>
      </w:r>
      <w:proofErr w:type="spellStart"/>
      <w:r>
        <w:rPr>
          <w:b/>
          <w:color w:val="94368E"/>
          <w:spacing w:val="-2"/>
          <w:sz w:val="36"/>
        </w:rPr>
        <w:t>wuov</w:t>
      </w:r>
      <w:proofErr w:type="spellEnd"/>
      <w:r>
        <w:rPr>
          <w:b/>
          <w:color w:val="94368E"/>
          <w:spacing w:val="-2"/>
          <w:sz w:val="36"/>
        </w:rPr>
        <w:t>.</w:t>
      </w:r>
    </w:p>
    <w:p w:rsidR="00BD7991" w:rsidRDefault="008A0717">
      <w:pPr>
        <w:spacing w:before="100" w:line="216" w:lineRule="auto"/>
        <w:ind w:left="146" w:right="104"/>
        <w:jc w:val="center"/>
        <w:rPr>
          <w:b/>
          <w:sz w:val="36"/>
        </w:rPr>
      </w:pPr>
      <w:proofErr w:type="spellStart"/>
      <w:r>
        <w:rPr>
          <w:b/>
          <w:color w:val="94368E"/>
          <w:sz w:val="36"/>
        </w:rPr>
        <w:t>Mbungh</w:t>
      </w:r>
      <w:proofErr w:type="spellEnd"/>
      <w:r>
        <w:rPr>
          <w:b/>
          <w:color w:val="94368E"/>
          <w:spacing w:val="-6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goux</w:t>
      </w:r>
      <w:proofErr w:type="spellEnd"/>
      <w:r>
        <w:rPr>
          <w:b/>
          <w:color w:val="94368E"/>
          <w:spacing w:val="-7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oix</w:t>
      </w:r>
      <w:proofErr w:type="spellEnd"/>
      <w:r>
        <w:rPr>
          <w:b/>
          <w:color w:val="94368E"/>
          <w:spacing w:val="-7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zuqc</w:t>
      </w:r>
      <w:proofErr w:type="spellEnd"/>
      <w:r>
        <w:rPr>
          <w:b/>
          <w:color w:val="94368E"/>
          <w:spacing w:val="-6"/>
          <w:sz w:val="36"/>
        </w:rPr>
        <w:t xml:space="preserve"> </w:t>
      </w:r>
      <w:r>
        <w:rPr>
          <w:b/>
          <w:color w:val="94368E"/>
          <w:sz w:val="36"/>
        </w:rPr>
        <w:t>bun</w:t>
      </w:r>
      <w:r>
        <w:rPr>
          <w:b/>
          <w:color w:val="94368E"/>
          <w:spacing w:val="-6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nquenc</w:t>
      </w:r>
      <w:proofErr w:type="spellEnd"/>
      <w:r>
        <w:rPr>
          <w:b/>
          <w:color w:val="94368E"/>
          <w:spacing w:val="-6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zangc</w:t>
      </w:r>
      <w:proofErr w:type="spellEnd"/>
      <w:r>
        <w:rPr>
          <w:b/>
          <w:color w:val="94368E"/>
          <w:spacing w:val="-6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siou</w:t>
      </w:r>
      <w:proofErr w:type="spellEnd"/>
      <w:r>
        <w:rPr>
          <w:b/>
          <w:color w:val="94368E"/>
          <w:spacing w:val="-6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maaih</w:t>
      </w:r>
      <w:proofErr w:type="spellEnd"/>
      <w:r>
        <w:rPr>
          <w:b/>
          <w:color w:val="94368E"/>
          <w:spacing w:val="-6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meih</w:t>
      </w:r>
      <w:proofErr w:type="spellEnd"/>
      <w:r>
        <w:rPr>
          <w:b/>
          <w:color w:val="94368E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ih</w:t>
      </w:r>
      <w:proofErr w:type="spellEnd"/>
      <w:r>
        <w:rPr>
          <w:b/>
          <w:color w:val="94368E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zanc</w:t>
      </w:r>
      <w:proofErr w:type="spellEnd"/>
      <w:r>
        <w:rPr>
          <w:b/>
          <w:color w:val="94368E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minc</w:t>
      </w:r>
      <w:proofErr w:type="spellEnd"/>
      <w:r>
        <w:rPr>
          <w:b/>
          <w:color w:val="94368E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zinh</w:t>
      </w:r>
      <w:proofErr w:type="spellEnd"/>
      <w:r>
        <w:rPr>
          <w:b/>
          <w:color w:val="94368E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waac-fienx</w:t>
      </w:r>
      <w:proofErr w:type="spellEnd"/>
      <w:r>
        <w:rPr>
          <w:b/>
          <w:color w:val="94368E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liouh</w:t>
      </w:r>
      <w:proofErr w:type="spellEnd"/>
      <w:r>
        <w:rPr>
          <w:b/>
          <w:color w:val="94368E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borqv</w:t>
      </w:r>
      <w:proofErr w:type="spellEnd"/>
      <w:r>
        <w:rPr>
          <w:b/>
          <w:color w:val="94368E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lorz</w:t>
      </w:r>
      <w:proofErr w:type="spellEnd"/>
      <w:r>
        <w:rPr>
          <w:b/>
          <w:color w:val="94368E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duqv</w:t>
      </w:r>
      <w:proofErr w:type="spellEnd"/>
      <w:r>
        <w:rPr>
          <w:b/>
          <w:color w:val="94368E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zaaic</w:t>
      </w:r>
      <w:proofErr w:type="spellEnd"/>
      <w:r>
        <w:rPr>
          <w:b/>
          <w:color w:val="94368E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doic</w:t>
      </w:r>
      <w:proofErr w:type="spellEnd"/>
      <w:r>
        <w:rPr>
          <w:b/>
          <w:color w:val="94368E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wuov</w:t>
      </w:r>
      <w:proofErr w:type="spellEnd"/>
      <w:r>
        <w:rPr>
          <w:b/>
          <w:color w:val="94368E"/>
          <w:sz w:val="36"/>
        </w:rPr>
        <w:t>.</w:t>
      </w:r>
    </w:p>
    <w:p w:rsidR="00BD7991" w:rsidRDefault="008A0717">
      <w:pPr>
        <w:spacing w:before="8"/>
        <w:rPr>
          <w:b/>
          <w:sz w:val="5"/>
        </w:rPr>
      </w:pPr>
      <w:r>
        <w:pict>
          <v:group id="docshapegroup12" o:spid="_x0000_s1026" style="position:absolute;margin-left:113.2pt;margin-top:4.95pt;width:385.65pt;height:115.2pt;z-index:-15728640;mso-wrap-distance-left:0;mso-wrap-distance-right:0;mso-position-horizontal-relative:page" coordorigin="2264,99" coordsize="7713,2304">
            <v:shape id="docshape13" o:spid="_x0000_s1031" type="#_x0000_t75" style="position:absolute;left:2263;top:98;width:7713;height:2304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4" o:spid="_x0000_s1030" type="#_x0000_t202" style="position:absolute;left:3436;top:330;width:1470;height:639" filled="f" stroked="f">
              <v:textbox inset="0,0,0,0">
                <w:txbxContent>
                  <w:p w:rsidR="00BD7991" w:rsidRDefault="008A0717">
                    <w:pPr>
                      <w:rPr>
                        <w:rFonts w:ascii="Segoe UI Semilight"/>
                        <w:sz w:val="48"/>
                      </w:rPr>
                    </w:pPr>
                    <w:proofErr w:type="spellStart"/>
                    <w:r>
                      <w:rPr>
                        <w:rFonts w:ascii="Segoe UI Semilight"/>
                        <w:color w:val="FFFFFF"/>
                        <w:spacing w:val="-2"/>
                        <w:sz w:val="48"/>
                      </w:rPr>
                      <w:t>Mbuoz</w:t>
                    </w:r>
                    <w:proofErr w:type="spellEnd"/>
                  </w:p>
                </w:txbxContent>
              </v:textbox>
            </v:shape>
            <v:shape id="docshape15" o:spid="_x0000_s1029" type="#_x0000_t202" style="position:absolute;left:6854;top:337;width:1054;height:639" filled="f" stroked="f">
              <v:textbox inset="0,0,0,0">
                <w:txbxContent>
                  <w:p w:rsidR="00BD7991" w:rsidRDefault="008A0717">
                    <w:pPr>
                      <w:rPr>
                        <w:rFonts w:ascii="Segoe UI Semilight"/>
                        <w:sz w:val="48"/>
                      </w:rPr>
                    </w:pPr>
                    <w:proofErr w:type="spellStart"/>
                    <w:r>
                      <w:rPr>
                        <w:rFonts w:ascii="Segoe UI Semilight"/>
                        <w:color w:val="FFFFFF"/>
                        <w:spacing w:val="-4"/>
                        <w:sz w:val="48"/>
                      </w:rPr>
                      <w:t>Fonh</w:t>
                    </w:r>
                    <w:proofErr w:type="spellEnd"/>
                  </w:p>
                </w:txbxContent>
              </v:textbox>
            </v:shape>
            <v:shape id="docshape16" o:spid="_x0000_s1028" type="#_x0000_t202" style="position:absolute;left:3436;top:1500;width:2020;height:639" filled="f" stroked="f">
              <v:textbox inset="0,0,0,0">
                <w:txbxContent>
                  <w:p w:rsidR="00BD7991" w:rsidRDefault="008A0717">
                    <w:pPr>
                      <w:rPr>
                        <w:rFonts w:ascii="Segoe UI Semilight"/>
                        <w:sz w:val="48"/>
                      </w:rPr>
                    </w:pPr>
                    <w:proofErr w:type="spellStart"/>
                    <w:r>
                      <w:rPr>
                        <w:rFonts w:ascii="Segoe UI Semilight"/>
                        <w:color w:val="FFFFFF"/>
                        <w:sz w:val="48"/>
                      </w:rPr>
                      <w:t>Deic</w:t>
                    </w:r>
                    <w:proofErr w:type="spellEnd"/>
                    <w:r>
                      <w:rPr>
                        <w:rFonts w:ascii="Segoe UI Semilight"/>
                        <w:color w:val="FFFFFF"/>
                        <w:sz w:val="48"/>
                      </w:rPr>
                      <w:t xml:space="preserve"> </w:t>
                    </w:r>
                    <w:proofErr w:type="spellStart"/>
                    <w:r>
                      <w:rPr>
                        <w:rFonts w:ascii="Segoe UI Semilight"/>
                        <w:color w:val="FFFFFF"/>
                        <w:spacing w:val="-4"/>
                        <w:sz w:val="48"/>
                      </w:rPr>
                      <w:t>zepv</w:t>
                    </w:r>
                    <w:proofErr w:type="spellEnd"/>
                  </w:p>
                </w:txbxContent>
              </v:textbox>
            </v:shape>
            <v:shape id="docshape17" o:spid="_x0000_s1027" type="#_x0000_t202" style="position:absolute;left:6854;top:1500;width:1313;height:639" filled="f" stroked="f">
              <v:textbox inset="0,0,0,0">
                <w:txbxContent>
                  <w:p w:rsidR="00BD7991" w:rsidRDefault="008A0717">
                    <w:pPr>
                      <w:rPr>
                        <w:rFonts w:ascii="Segoe UI Semilight"/>
                        <w:sz w:val="48"/>
                      </w:rPr>
                    </w:pPr>
                    <w:r>
                      <w:rPr>
                        <w:rFonts w:ascii="Segoe UI Semilight"/>
                        <w:color w:val="FFFFFF"/>
                        <w:sz w:val="48"/>
                      </w:rPr>
                      <w:t>E-</w:t>
                    </w:r>
                    <w:r>
                      <w:rPr>
                        <w:rFonts w:ascii="Segoe UI Semilight"/>
                        <w:color w:val="FFFFFF"/>
                        <w:spacing w:val="-4"/>
                        <w:sz w:val="48"/>
                      </w:rPr>
                      <w:t>mail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BD7991" w:rsidRDefault="008A0717">
      <w:pPr>
        <w:spacing w:before="110" w:line="216" w:lineRule="auto"/>
        <w:ind w:left="144" w:right="104"/>
        <w:jc w:val="center"/>
        <w:rPr>
          <w:b/>
          <w:sz w:val="28"/>
        </w:rPr>
      </w:pPr>
      <w:proofErr w:type="spellStart"/>
      <w:r>
        <w:rPr>
          <w:b/>
          <w:color w:val="19315B"/>
          <w:sz w:val="28"/>
        </w:rPr>
        <w:t>Mbuox</w:t>
      </w:r>
      <w:proofErr w:type="spellEnd"/>
      <w:r>
        <w:rPr>
          <w:b/>
          <w:color w:val="19315B"/>
          <w:spacing w:val="-5"/>
          <w:sz w:val="28"/>
        </w:rPr>
        <w:t xml:space="preserve"> </w:t>
      </w:r>
      <w:r>
        <w:rPr>
          <w:b/>
          <w:color w:val="19315B"/>
          <w:sz w:val="28"/>
        </w:rPr>
        <w:t>tong</w:t>
      </w:r>
      <w:r>
        <w:rPr>
          <w:b/>
          <w:color w:val="19315B"/>
          <w:spacing w:val="-5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ninh</w:t>
      </w:r>
      <w:proofErr w:type="spellEnd"/>
      <w:r>
        <w:rPr>
          <w:b/>
          <w:color w:val="19315B"/>
          <w:spacing w:val="-4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mbuo</w:t>
      </w:r>
      <w:proofErr w:type="spellEnd"/>
      <w:r>
        <w:rPr>
          <w:b/>
          <w:color w:val="19315B"/>
          <w:spacing w:val="-4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duqv</w:t>
      </w:r>
      <w:proofErr w:type="spellEnd"/>
      <w:r>
        <w:rPr>
          <w:b/>
          <w:color w:val="19315B"/>
          <w:spacing w:val="-5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hiuv</w:t>
      </w:r>
      <w:proofErr w:type="spellEnd"/>
      <w:r>
        <w:rPr>
          <w:b/>
          <w:color w:val="19315B"/>
          <w:spacing w:val="-4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dongh</w:t>
      </w:r>
      <w:proofErr w:type="spellEnd"/>
      <w:r>
        <w:rPr>
          <w:b/>
          <w:color w:val="19315B"/>
          <w:spacing w:val="-5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maaih</w:t>
      </w:r>
      <w:proofErr w:type="spellEnd"/>
      <w:r>
        <w:rPr>
          <w:b/>
          <w:color w:val="19315B"/>
          <w:spacing w:val="-4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haaix</w:t>
      </w:r>
      <w:proofErr w:type="spellEnd"/>
      <w:r>
        <w:rPr>
          <w:b/>
          <w:color w:val="19315B"/>
          <w:spacing w:val="-4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diuc</w:t>
      </w:r>
      <w:proofErr w:type="spellEnd"/>
      <w:r>
        <w:rPr>
          <w:b/>
          <w:color w:val="19315B"/>
          <w:spacing w:val="-5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tiuv</w:t>
      </w:r>
      <w:proofErr w:type="spellEnd"/>
      <w:r>
        <w:rPr>
          <w:b/>
          <w:color w:val="19315B"/>
          <w:spacing w:val="-5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yienc</w:t>
      </w:r>
      <w:proofErr w:type="spellEnd"/>
      <w:r>
        <w:rPr>
          <w:b/>
          <w:color w:val="19315B"/>
          <w:spacing w:val="-5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siang</w:t>
      </w:r>
      <w:proofErr w:type="spellEnd"/>
      <w:r>
        <w:rPr>
          <w:b/>
          <w:color w:val="19315B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gorngv</w:t>
      </w:r>
      <w:proofErr w:type="spellEnd"/>
      <w:r>
        <w:rPr>
          <w:b/>
          <w:color w:val="19315B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taux</w:t>
      </w:r>
      <w:proofErr w:type="spellEnd"/>
      <w:r>
        <w:rPr>
          <w:b/>
          <w:color w:val="19315B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meih</w:t>
      </w:r>
      <w:proofErr w:type="spellEnd"/>
      <w:r>
        <w:rPr>
          <w:b/>
          <w:color w:val="19315B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nyei</w:t>
      </w:r>
      <w:proofErr w:type="spellEnd"/>
      <w:r>
        <w:rPr>
          <w:b/>
          <w:color w:val="19315B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mbuoz</w:t>
      </w:r>
      <w:proofErr w:type="spellEnd"/>
      <w:r>
        <w:rPr>
          <w:b/>
          <w:color w:val="19315B"/>
          <w:sz w:val="28"/>
        </w:rPr>
        <w:t xml:space="preserve">, </w:t>
      </w:r>
      <w:proofErr w:type="spellStart"/>
      <w:r>
        <w:rPr>
          <w:b/>
          <w:color w:val="19315B"/>
          <w:sz w:val="28"/>
        </w:rPr>
        <w:t>deic</w:t>
      </w:r>
      <w:proofErr w:type="spellEnd"/>
      <w:r>
        <w:rPr>
          <w:b/>
          <w:color w:val="19315B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zepv</w:t>
      </w:r>
      <w:proofErr w:type="spellEnd"/>
      <w:r>
        <w:rPr>
          <w:b/>
          <w:color w:val="19315B"/>
          <w:sz w:val="28"/>
        </w:rPr>
        <w:t xml:space="preserve">, </w:t>
      </w:r>
      <w:proofErr w:type="spellStart"/>
      <w:r>
        <w:rPr>
          <w:b/>
          <w:color w:val="19315B"/>
          <w:sz w:val="28"/>
        </w:rPr>
        <w:t>fonh</w:t>
      </w:r>
      <w:proofErr w:type="spellEnd"/>
      <w:r>
        <w:rPr>
          <w:b/>
          <w:color w:val="19315B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nam</w:t>
      </w:r>
      <w:proofErr w:type="spellEnd"/>
      <w:r>
        <w:rPr>
          <w:b/>
          <w:color w:val="19315B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mber</w:t>
      </w:r>
      <w:proofErr w:type="spellEnd"/>
      <w:r>
        <w:rPr>
          <w:b/>
          <w:color w:val="19315B"/>
          <w:sz w:val="28"/>
        </w:rPr>
        <w:t xml:space="preserve">, </w:t>
      </w:r>
      <w:proofErr w:type="spellStart"/>
      <w:r>
        <w:rPr>
          <w:b/>
          <w:color w:val="19315B"/>
          <w:sz w:val="28"/>
        </w:rPr>
        <w:t>a’fai</w:t>
      </w:r>
      <w:proofErr w:type="spellEnd"/>
      <w:r>
        <w:rPr>
          <w:b/>
          <w:color w:val="19315B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zipv</w:t>
      </w:r>
      <w:proofErr w:type="spellEnd"/>
      <w:r>
        <w:rPr>
          <w:b/>
          <w:color w:val="19315B"/>
          <w:sz w:val="28"/>
        </w:rPr>
        <w:t xml:space="preserve"> e-mail </w:t>
      </w:r>
      <w:proofErr w:type="spellStart"/>
      <w:r>
        <w:rPr>
          <w:b/>
          <w:color w:val="19315B"/>
          <w:sz w:val="28"/>
        </w:rPr>
        <w:t>dorngx</w:t>
      </w:r>
      <w:proofErr w:type="spellEnd"/>
      <w:r>
        <w:rPr>
          <w:b/>
          <w:color w:val="19315B"/>
          <w:sz w:val="28"/>
        </w:rPr>
        <w:t xml:space="preserve">. </w:t>
      </w:r>
      <w:proofErr w:type="spellStart"/>
      <w:r>
        <w:rPr>
          <w:b/>
          <w:color w:val="19315B"/>
          <w:sz w:val="28"/>
        </w:rPr>
        <w:t>Borqv</w:t>
      </w:r>
      <w:proofErr w:type="spellEnd"/>
      <w:r>
        <w:rPr>
          <w:b/>
          <w:color w:val="19315B"/>
          <w:sz w:val="28"/>
        </w:rPr>
        <w:t xml:space="preserve"> </w:t>
      </w:r>
      <w:proofErr w:type="spellStart"/>
      <w:proofErr w:type="gramStart"/>
      <w:r>
        <w:rPr>
          <w:b/>
          <w:color w:val="19315B"/>
          <w:sz w:val="28"/>
        </w:rPr>
        <w:t>waac</w:t>
      </w:r>
      <w:proofErr w:type="spellEnd"/>
      <w:proofErr w:type="gramEnd"/>
      <w:r>
        <w:rPr>
          <w:b/>
          <w:color w:val="19315B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lorx</w:t>
      </w:r>
      <w:proofErr w:type="spellEnd"/>
      <w:r>
        <w:rPr>
          <w:b/>
          <w:color w:val="19315B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taux</w:t>
      </w:r>
      <w:proofErr w:type="spellEnd"/>
      <w:r>
        <w:rPr>
          <w:b/>
          <w:color w:val="19315B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yie</w:t>
      </w:r>
      <w:proofErr w:type="spellEnd"/>
      <w:r>
        <w:rPr>
          <w:b/>
          <w:color w:val="19315B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mbuo</w:t>
      </w:r>
      <w:proofErr w:type="spellEnd"/>
      <w:r>
        <w:rPr>
          <w:b/>
          <w:color w:val="19315B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yie</w:t>
      </w:r>
      <w:proofErr w:type="spellEnd"/>
      <w:r>
        <w:rPr>
          <w:b/>
          <w:color w:val="19315B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njiec</w:t>
      </w:r>
      <w:proofErr w:type="spellEnd"/>
      <w:r>
        <w:rPr>
          <w:b/>
          <w:color w:val="19315B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naaiv</w:t>
      </w:r>
      <w:proofErr w:type="spellEnd"/>
    </w:p>
    <w:p w:rsidR="00BD7991" w:rsidRDefault="00BD7991">
      <w:pPr>
        <w:rPr>
          <w:b/>
          <w:sz w:val="20"/>
        </w:rPr>
      </w:pPr>
    </w:p>
    <w:p w:rsidR="00BD7991" w:rsidRDefault="00BD7991">
      <w:pPr>
        <w:spacing w:before="8"/>
        <w:rPr>
          <w:b/>
          <w:sz w:val="18"/>
        </w:rPr>
      </w:pPr>
    </w:p>
    <w:p w:rsidR="00BD7991" w:rsidRDefault="008A0717">
      <w:pPr>
        <w:spacing w:before="100" w:line="300" w:lineRule="auto"/>
        <w:ind w:left="2690" w:right="2507"/>
        <w:rPr>
          <w:sz w:val="24"/>
        </w:rPr>
      </w:pPr>
      <w:r>
        <w:rPr>
          <w:color w:val="231F20"/>
          <w:sz w:val="24"/>
        </w:rPr>
        <w:t>Enter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County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Social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Services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Agency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Name Enter County Address</w:t>
      </w:r>
    </w:p>
    <w:p w:rsidR="00BD7991" w:rsidRDefault="008A0717">
      <w:pPr>
        <w:spacing w:before="2" w:line="300" w:lineRule="auto"/>
        <w:ind w:left="2690" w:right="4257"/>
        <w:rPr>
          <w:sz w:val="24"/>
        </w:rPr>
      </w:pPr>
      <w:r>
        <w:rPr>
          <w:color w:val="231F20"/>
          <w:sz w:val="24"/>
        </w:rPr>
        <w:t>Enter</w:t>
      </w:r>
      <w:r>
        <w:rPr>
          <w:color w:val="231F20"/>
          <w:spacing w:val="-12"/>
          <w:sz w:val="24"/>
        </w:rPr>
        <w:t xml:space="preserve"> </w:t>
      </w:r>
      <w:r>
        <w:rPr>
          <w:color w:val="231F20"/>
          <w:sz w:val="24"/>
        </w:rPr>
        <w:t>County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Phone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Number Enter County Fax Number Enter County Website</w:t>
      </w:r>
    </w:p>
    <w:p w:rsidR="00BD7991" w:rsidRDefault="00BD7991">
      <w:pPr>
        <w:spacing w:before="9"/>
        <w:rPr>
          <w:sz w:val="26"/>
        </w:rPr>
      </w:pPr>
    </w:p>
    <w:p w:rsidR="00BD7991" w:rsidRDefault="008A0717">
      <w:pPr>
        <w:spacing w:line="768" w:lineRule="exact"/>
        <w:ind w:left="350" w:right="328"/>
        <w:jc w:val="center"/>
        <w:rPr>
          <w:rFonts w:ascii="Segoe UI Semilight"/>
          <w:sz w:val="58"/>
        </w:rPr>
      </w:pPr>
      <w:proofErr w:type="spellStart"/>
      <w:r>
        <w:rPr>
          <w:rFonts w:ascii="Segoe UI Semilight"/>
          <w:color w:val="19315B"/>
          <w:sz w:val="58"/>
        </w:rPr>
        <w:t>Meih</w:t>
      </w:r>
      <w:proofErr w:type="spellEnd"/>
      <w:r>
        <w:rPr>
          <w:rFonts w:ascii="Segoe UI Semilight"/>
          <w:color w:val="19315B"/>
          <w:spacing w:val="-4"/>
          <w:sz w:val="58"/>
        </w:rPr>
        <w:t xml:space="preserve"> </w:t>
      </w:r>
      <w:proofErr w:type="spellStart"/>
      <w:r>
        <w:rPr>
          <w:rFonts w:ascii="Segoe UI Semilight"/>
          <w:color w:val="19315B"/>
          <w:sz w:val="58"/>
        </w:rPr>
        <w:t>hiuv</w:t>
      </w:r>
      <w:proofErr w:type="spellEnd"/>
      <w:r>
        <w:rPr>
          <w:rFonts w:ascii="Segoe UI Semilight"/>
          <w:color w:val="19315B"/>
          <w:spacing w:val="-4"/>
          <w:sz w:val="58"/>
        </w:rPr>
        <w:t xml:space="preserve"> </w:t>
      </w:r>
      <w:proofErr w:type="spellStart"/>
      <w:r>
        <w:rPr>
          <w:rFonts w:ascii="Segoe UI Semilight"/>
          <w:color w:val="19315B"/>
          <w:spacing w:val="-2"/>
          <w:sz w:val="58"/>
        </w:rPr>
        <w:t>nyei</w:t>
      </w:r>
      <w:proofErr w:type="spellEnd"/>
      <w:r>
        <w:rPr>
          <w:rFonts w:ascii="Segoe UI Semilight"/>
          <w:color w:val="19315B"/>
          <w:spacing w:val="-2"/>
          <w:sz w:val="58"/>
        </w:rPr>
        <w:t>?</w:t>
      </w:r>
    </w:p>
    <w:p w:rsidR="00BD7991" w:rsidRDefault="008A0717">
      <w:pPr>
        <w:pStyle w:val="BodyText"/>
        <w:spacing w:line="283" w:lineRule="auto"/>
        <w:ind w:left="116" w:right="98" w:firstLine="6"/>
        <w:jc w:val="center"/>
      </w:pPr>
      <w:proofErr w:type="spellStart"/>
      <w:r>
        <w:rPr>
          <w:color w:val="19315B"/>
        </w:rPr>
        <w:t>Meih</w:t>
      </w:r>
      <w:proofErr w:type="spellEnd"/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corc</w:t>
      </w:r>
      <w:proofErr w:type="spellEnd"/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haih</w:t>
      </w:r>
      <w:proofErr w:type="spellEnd"/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ziux</w:t>
      </w:r>
      <w:proofErr w:type="spellEnd"/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hnyangx</w:t>
      </w:r>
      <w:proofErr w:type="spellEnd"/>
      <w:r>
        <w:rPr>
          <w:color w:val="19315B"/>
        </w:rPr>
        <w:t>-dong</w:t>
      </w:r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bouc</w:t>
      </w:r>
      <w:proofErr w:type="spellEnd"/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borqv</w:t>
      </w:r>
      <w:proofErr w:type="spellEnd"/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siang</w:t>
      </w:r>
      <w:proofErr w:type="spellEnd"/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sou-gorn</w:t>
      </w:r>
      <w:proofErr w:type="spellEnd"/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aengx</w:t>
      </w:r>
      <w:proofErr w:type="spellEnd"/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caux</w:t>
      </w:r>
      <w:proofErr w:type="spellEnd"/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mbuox</w:t>
      </w:r>
      <w:proofErr w:type="spellEnd"/>
      <w:r>
        <w:rPr>
          <w:color w:val="19315B"/>
        </w:rPr>
        <w:t xml:space="preserve"> </w:t>
      </w:r>
      <w:r>
        <w:rPr>
          <w:color w:val="19315B"/>
          <w:spacing w:val="-2"/>
        </w:rPr>
        <w:t>tong</w:t>
      </w:r>
      <w:r>
        <w:rPr>
          <w:color w:val="19315B"/>
          <w:spacing w:val="-11"/>
        </w:rPr>
        <w:t xml:space="preserve"> </w:t>
      </w:r>
      <w:proofErr w:type="spellStart"/>
      <w:r>
        <w:rPr>
          <w:color w:val="19315B"/>
          <w:spacing w:val="-2"/>
        </w:rPr>
        <w:t>maaih</w:t>
      </w:r>
      <w:proofErr w:type="spellEnd"/>
      <w:r>
        <w:rPr>
          <w:color w:val="19315B"/>
          <w:spacing w:val="-11"/>
        </w:rPr>
        <w:t xml:space="preserve"> </w:t>
      </w:r>
      <w:proofErr w:type="spellStart"/>
      <w:r>
        <w:rPr>
          <w:color w:val="19315B"/>
          <w:spacing w:val="-2"/>
        </w:rPr>
        <w:t>haaix</w:t>
      </w:r>
      <w:proofErr w:type="spellEnd"/>
      <w:r>
        <w:rPr>
          <w:color w:val="19315B"/>
          <w:spacing w:val="-11"/>
        </w:rPr>
        <w:t xml:space="preserve"> </w:t>
      </w:r>
      <w:proofErr w:type="spellStart"/>
      <w:r>
        <w:rPr>
          <w:color w:val="19315B"/>
          <w:spacing w:val="-2"/>
        </w:rPr>
        <w:t>diuc</w:t>
      </w:r>
      <w:proofErr w:type="spellEnd"/>
      <w:r>
        <w:rPr>
          <w:color w:val="19315B"/>
          <w:spacing w:val="-11"/>
        </w:rPr>
        <w:t xml:space="preserve"> </w:t>
      </w:r>
      <w:proofErr w:type="spellStart"/>
      <w:r>
        <w:rPr>
          <w:color w:val="19315B"/>
          <w:spacing w:val="-2"/>
        </w:rPr>
        <w:t>tiuv</w:t>
      </w:r>
      <w:proofErr w:type="spellEnd"/>
      <w:r>
        <w:rPr>
          <w:color w:val="19315B"/>
          <w:spacing w:val="-11"/>
        </w:rPr>
        <w:t xml:space="preserve"> </w:t>
      </w:r>
      <w:proofErr w:type="spellStart"/>
      <w:r>
        <w:rPr>
          <w:color w:val="19315B"/>
          <w:spacing w:val="-2"/>
        </w:rPr>
        <w:t>yienc</w:t>
      </w:r>
      <w:proofErr w:type="spellEnd"/>
      <w:r>
        <w:rPr>
          <w:color w:val="19315B"/>
          <w:spacing w:val="-11"/>
        </w:rPr>
        <w:t xml:space="preserve"> </w:t>
      </w:r>
      <w:proofErr w:type="spellStart"/>
      <w:r>
        <w:rPr>
          <w:color w:val="19315B"/>
          <w:spacing w:val="-2"/>
        </w:rPr>
        <w:t>siang</w:t>
      </w:r>
      <w:proofErr w:type="spellEnd"/>
      <w:r>
        <w:rPr>
          <w:color w:val="19315B"/>
          <w:spacing w:val="-11"/>
        </w:rPr>
        <w:t xml:space="preserve"> </w:t>
      </w:r>
      <w:proofErr w:type="spellStart"/>
      <w:r>
        <w:rPr>
          <w:color w:val="19315B"/>
          <w:spacing w:val="-2"/>
        </w:rPr>
        <w:t>gorngv</w:t>
      </w:r>
      <w:proofErr w:type="spellEnd"/>
      <w:r>
        <w:rPr>
          <w:color w:val="19315B"/>
          <w:spacing w:val="-11"/>
        </w:rPr>
        <w:t xml:space="preserve"> </w:t>
      </w:r>
      <w:proofErr w:type="spellStart"/>
      <w:r>
        <w:rPr>
          <w:color w:val="19315B"/>
          <w:spacing w:val="-2"/>
        </w:rPr>
        <w:t>taux</w:t>
      </w:r>
      <w:proofErr w:type="spellEnd"/>
      <w:r>
        <w:rPr>
          <w:color w:val="19315B"/>
          <w:spacing w:val="-11"/>
        </w:rPr>
        <w:t xml:space="preserve"> </w:t>
      </w:r>
      <w:proofErr w:type="spellStart"/>
      <w:r>
        <w:rPr>
          <w:color w:val="19315B"/>
          <w:spacing w:val="-2"/>
        </w:rPr>
        <w:t>meih</w:t>
      </w:r>
      <w:proofErr w:type="spellEnd"/>
      <w:r>
        <w:rPr>
          <w:color w:val="19315B"/>
          <w:spacing w:val="-11"/>
        </w:rPr>
        <w:t xml:space="preserve"> </w:t>
      </w:r>
      <w:proofErr w:type="spellStart"/>
      <w:r>
        <w:rPr>
          <w:color w:val="19315B"/>
          <w:spacing w:val="-2"/>
        </w:rPr>
        <w:t>nyei</w:t>
      </w:r>
      <w:proofErr w:type="spellEnd"/>
      <w:r>
        <w:rPr>
          <w:color w:val="19315B"/>
          <w:spacing w:val="-11"/>
        </w:rPr>
        <w:t xml:space="preserve"> </w:t>
      </w:r>
      <w:r>
        <w:rPr>
          <w:color w:val="19315B"/>
          <w:spacing w:val="-2"/>
        </w:rPr>
        <w:t>Medi-Cal</w:t>
      </w:r>
      <w:bookmarkStart w:id="0" w:name="_GoBack"/>
      <w:bookmarkEnd w:id="0"/>
      <w:r>
        <w:rPr>
          <w:color w:val="19315B"/>
          <w:spacing w:val="-11"/>
        </w:rPr>
        <w:t xml:space="preserve"> </w:t>
      </w:r>
      <w:proofErr w:type="spellStart"/>
      <w:r>
        <w:rPr>
          <w:color w:val="19315B"/>
          <w:spacing w:val="-2"/>
        </w:rPr>
        <w:t>yiem</w:t>
      </w:r>
      <w:proofErr w:type="spellEnd"/>
      <w:r>
        <w:rPr>
          <w:color w:val="19315B"/>
          <w:spacing w:val="-11"/>
        </w:rPr>
        <w:t xml:space="preserve"> </w:t>
      </w:r>
      <w:r>
        <w:rPr>
          <w:color w:val="19315B"/>
          <w:spacing w:val="-2"/>
        </w:rPr>
        <w:t>online.</w:t>
      </w:r>
    </w:p>
    <w:p w:rsidR="00BD7991" w:rsidRDefault="008A0717">
      <w:pPr>
        <w:pStyle w:val="BodyText"/>
        <w:ind w:left="346" w:right="328"/>
        <w:jc w:val="center"/>
      </w:pPr>
      <w:proofErr w:type="spellStart"/>
      <w:r>
        <w:rPr>
          <w:color w:val="19315B"/>
        </w:rPr>
        <w:t>Ih</w:t>
      </w:r>
      <w:proofErr w:type="spellEnd"/>
      <w:r>
        <w:rPr>
          <w:color w:val="19315B"/>
          <w:spacing w:val="-18"/>
        </w:rPr>
        <w:t xml:space="preserve"> </w:t>
      </w:r>
      <w:proofErr w:type="spellStart"/>
      <w:r>
        <w:rPr>
          <w:color w:val="19315B"/>
        </w:rPr>
        <w:t>hnoi</w:t>
      </w:r>
      <w:proofErr w:type="spellEnd"/>
      <w:r>
        <w:rPr>
          <w:color w:val="19315B"/>
          <w:spacing w:val="-18"/>
        </w:rPr>
        <w:t xml:space="preserve"> </w:t>
      </w:r>
      <w:proofErr w:type="spellStart"/>
      <w:r>
        <w:rPr>
          <w:color w:val="19315B"/>
        </w:rPr>
        <w:t>meih</w:t>
      </w:r>
      <w:proofErr w:type="spellEnd"/>
      <w:r>
        <w:rPr>
          <w:color w:val="19315B"/>
          <w:spacing w:val="-18"/>
        </w:rPr>
        <w:t xml:space="preserve"> </w:t>
      </w:r>
      <w:proofErr w:type="spellStart"/>
      <w:r>
        <w:rPr>
          <w:color w:val="19315B"/>
        </w:rPr>
        <w:t>corc</w:t>
      </w:r>
      <w:proofErr w:type="spellEnd"/>
      <w:r>
        <w:rPr>
          <w:color w:val="19315B"/>
          <w:spacing w:val="-18"/>
        </w:rPr>
        <w:t xml:space="preserve"> </w:t>
      </w:r>
      <w:proofErr w:type="spellStart"/>
      <w:r>
        <w:rPr>
          <w:color w:val="19315B"/>
        </w:rPr>
        <w:t>haih</w:t>
      </w:r>
      <w:proofErr w:type="spellEnd"/>
      <w:r>
        <w:rPr>
          <w:color w:val="19315B"/>
          <w:spacing w:val="-18"/>
        </w:rPr>
        <w:t xml:space="preserve"> </w:t>
      </w:r>
      <w:proofErr w:type="spellStart"/>
      <w:r>
        <w:rPr>
          <w:color w:val="19315B"/>
        </w:rPr>
        <w:t>bieqc</w:t>
      </w:r>
      <w:proofErr w:type="spellEnd"/>
      <w:r>
        <w:rPr>
          <w:color w:val="19315B"/>
          <w:spacing w:val="-17"/>
        </w:rPr>
        <w:t xml:space="preserve"> </w:t>
      </w:r>
      <w:r>
        <w:rPr>
          <w:color w:val="19315B"/>
        </w:rPr>
        <w:t>koi</w:t>
      </w:r>
      <w:r>
        <w:rPr>
          <w:color w:val="19315B"/>
          <w:spacing w:val="-18"/>
        </w:rPr>
        <w:t xml:space="preserve"> </w:t>
      </w:r>
      <w:proofErr w:type="spellStart"/>
      <w:r>
        <w:rPr>
          <w:color w:val="19315B"/>
        </w:rPr>
        <w:t>benx</w:t>
      </w:r>
      <w:proofErr w:type="spellEnd"/>
      <w:r>
        <w:rPr>
          <w:color w:val="19315B"/>
          <w:spacing w:val="-18"/>
        </w:rPr>
        <w:t xml:space="preserve"> </w:t>
      </w:r>
      <w:proofErr w:type="spellStart"/>
      <w:r>
        <w:rPr>
          <w:color w:val="19315B"/>
        </w:rPr>
        <w:t>siang</w:t>
      </w:r>
      <w:proofErr w:type="spellEnd"/>
      <w:r>
        <w:rPr>
          <w:color w:val="19315B"/>
          <w:spacing w:val="-18"/>
        </w:rPr>
        <w:t xml:space="preserve"> </w:t>
      </w:r>
      <w:r>
        <w:rPr>
          <w:color w:val="19315B"/>
        </w:rPr>
        <w:t>online</w:t>
      </w:r>
      <w:r>
        <w:rPr>
          <w:color w:val="19315B"/>
          <w:spacing w:val="-18"/>
        </w:rPr>
        <w:t xml:space="preserve"> </w:t>
      </w:r>
      <w:proofErr w:type="spellStart"/>
      <w:r>
        <w:rPr>
          <w:color w:val="19315B"/>
        </w:rPr>
        <w:t>mbuoz-daan</w:t>
      </w:r>
      <w:proofErr w:type="spellEnd"/>
      <w:r>
        <w:rPr>
          <w:color w:val="19315B"/>
          <w:spacing w:val="-17"/>
        </w:rPr>
        <w:t xml:space="preserve"> </w:t>
      </w:r>
      <w:proofErr w:type="spellStart"/>
      <w:r>
        <w:rPr>
          <w:color w:val="19315B"/>
          <w:spacing w:val="-4"/>
        </w:rPr>
        <w:t>yiem</w:t>
      </w:r>
      <w:proofErr w:type="spellEnd"/>
    </w:p>
    <w:p w:rsidR="00BD7991" w:rsidRDefault="008A0717">
      <w:pPr>
        <w:pStyle w:val="BodyText"/>
        <w:spacing w:before="65"/>
        <w:ind w:left="353" w:right="328"/>
        <w:jc w:val="center"/>
      </w:pPr>
      <w:proofErr w:type="gramStart"/>
      <w:r>
        <w:rPr>
          <w:rFonts w:ascii="Segoe UI Semibold" w:hAnsi="Segoe UI Semibold"/>
          <w:b/>
          <w:color w:val="A766A4"/>
        </w:rPr>
        <w:t>mybenefitscalwin.org</w:t>
      </w:r>
      <w:proofErr w:type="gramEnd"/>
      <w:r>
        <w:rPr>
          <w:rFonts w:ascii="Segoe UI Semibold" w:hAnsi="Segoe UI Semibold"/>
          <w:b/>
          <w:color w:val="A766A4"/>
          <w:spacing w:val="-8"/>
        </w:rPr>
        <w:t xml:space="preserve"> </w:t>
      </w:r>
      <w:proofErr w:type="spellStart"/>
      <w:r>
        <w:rPr>
          <w:color w:val="19315B"/>
        </w:rPr>
        <w:t>aengx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caux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borqv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bieqc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ginv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benx</w:t>
      </w:r>
      <w:proofErr w:type="spellEnd"/>
      <w:r>
        <w:rPr>
          <w:color w:val="19315B"/>
          <w:spacing w:val="-5"/>
        </w:rPr>
        <w:t xml:space="preserve"> </w:t>
      </w:r>
      <w:r>
        <w:rPr>
          <w:color w:val="19315B"/>
        </w:rPr>
        <w:t>“Create</w:t>
      </w:r>
      <w:r>
        <w:rPr>
          <w:color w:val="19315B"/>
          <w:spacing w:val="-5"/>
        </w:rPr>
        <w:t xml:space="preserve"> </w:t>
      </w:r>
      <w:r>
        <w:rPr>
          <w:color w:val="19315B"/>
        </w:rPr>
        <w:t>An</w:t>
      </w:r>
      <w:r>
        <w:rPr>
          <w:color w:val="19315B"/>
          <w:spacing w:val="-6"/>
        </w:rPr>
        <w:t xml:space="preserve"> </w:t>
      </w:r>
      <w:r>
        <w:rPr>
          <w:color w:val="19315B"/>
          <w:spacing w:val="-2"/>
        </w:rPr>
        <w:t>Account”.</w:t>
      </w:r>
    </w:p>
    <w:sectPr w:rsidR="00BD7991">
      <w:type w:val="continuous"/>
      <w:pgSz w:w="12240" w:h="15840"/>
      <w:pgMar w:top="0" w:right="1040" w:bottom="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light">
    <w:altName w:val="Segoe UI Semilight"/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BD7991"/>
    <w:rsid w:val="008A0717"/>
    <w:rsid w:val="00BD7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."/>
  <w:listSeparator w:val=","/>
  <w14:docId w14:val="15C05E32"/>
  <w15:docId w15:val="{75899721-A704-4FB7-A607-FCD1ECD8F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Segoe UI" w:eastAsia="Segoe UI" w:hAnsi="Segoe UI" w:cs="Segoe U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Segoe UI Semilight" w:eastAsia="Segoe UI Semilight" w:hAnsi="Segoe UI Semilight" w:cs="Segoe UI Semilight"/>
      <w:sz w:val="28"/>
      <w:szCs w:val="28"/>
    </w:rPr>
  </w:style>
  <w:style w:type="paragraph" w:styleId="Title">
    <w:name w:val="Title"/>
    <w:basedOn w:val="Normal"/>
    <w:uiPriority w:val="1"/>
    <w:qFormat/>
    <w:pPr>
      <w:spacing w:before="174"/>
      <w:ind w:left="371" w:right="328"/>
      <w:jc w:val="center"/>
    </w:pPr>
    <w:rPr>
      <w:b/>
      <w:bCs/>
      <w:sz w:val="76"/>
      <w:szCs w:val="7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785</Characters>
  <Application>Microsoft Office Word</Application>
  <DocSecurity>0</DocSecurity>
  <Lines>6</Lines>
  <Paragraphs>1</Paragraphs>
  <ScaleCrop>false</ScaleCrop>
  <Company>DHCS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Tran, Bonnie@DHCS</cp:lastModifiedBy>
  <cp:revision>2</cp:revision>
  <dcterms:created xsi:type="dcterms:W3CDTF">2022-05-20T22:44:00Z</dcterms:created>
  <dcterms:modified xsi:type="dcterms:W3CDTF">2022-05-31T17:51:00Z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2022-05-20T00:00:00Z</vt:filetime>
  </property>
  <property fmtid="{D5CDD505-2E9C-101B-9397-08002B2CF9AE}" pid="3" name="Creator">
    <vt:lpwstr>Adobe InDesign 17.2 (Windows)</vt:lpwstr>
  </property>
  <property fmtid="{D5CDD505-2E9C-101B-9397-08002B2CF9AE}" pid="4" name="LastSaved">
    <vt:filetime>2022-05-20T00:00:00Z</vt:filetime>
  </property>
</Properties>
</file>